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3F" w:rsidRDefault="00D3103F" w:rsidP="00D3103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2100E">
        <w:rPr>
          <w:rFonts w:ascii="Times New Roman" w:hAnsi="Times New Roman" w:cs="Times New Roman"/>
          <w:b/>
          <w:bCs/>
          <w:sz w:val="40"/>
          <w:szCs w:val="40"/>
        </w:rPr>
        <w:t xml:space="preserve">Выступление в рамках республиканского семинара с участием заместителя премьер-министра РТ, министром сельского хозяйства и продовольствия Маратом Зяббаровым, проведенное </w:t>
      </w:r>
      <w:r w:rsidRPr="0012100E">
        <w:rPr>
          <w:rFonts w:ascii="Times New Roman" w:hAnsi="Times New Roman" w:cs="Times New Roman"/>
          <w:b/>
          <w:bCs/>
          <w:sz w:val="40"/>
          <w:szCs w:val="40"/>
          <w:lang w:val="tt-RU"/>
        </w:rPr>
        <w:t xml:space="preserve">на базе Дома культуры Шушмабашского сельского поселения Арского района </w:t>
      </w:r>
      <w:r w:rsidRPr="0012100E">
        <w:rPr>
          <w:rFonts w:ascii="Times New Roman" w:hAnsi="Times New Roman" w:cs="Times New Roman"/>
          <w:b/>
          <w:bCs/>
          <w:sz w:val="40"/>
          <w:szCs w:val="40"/>
        </w:rPr>
        <w:t>Республики Татарстан</w:t>
      </w:r>
    </w:p>
    <w:p w:rsidR="00D3103F" w:rsidRPr="0012100E" w:rsidRDefault="00D3103F" w:rsidP="00D3103F">
      <w:pPr>
        <w:rPr>
          <w:rFonts w:ascii="Times New Roman" w:hAnsi="Times New Roman" w:cs="Times New Roman"/>
          <w:sz w:val="40"/>
          <w:szCs w:val="40"/>
        </w:rPr>
      </w:pPr>
    </w:p>
    <w:p w:rsidR="009E4C20" w:rsidRDefault="00D3103F">
      <w:r w:rsidRPr="00D3103F">
        <w:drawing>
          <wp:inline distT="0" distB="0" distL="0" distR="0">
            <wp:extent cx="4357544" cy="3454977"/>
            <wp:effectExtent l="171450" t="133350" r="404956" b="335973"/>
            <wp:docPr id="16" name="Рисунок 5" descr="C:\Users\admin\Desktop\ГЕОдиктант\16679193295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admin\Desktop\ГЕОдиктант\1667919329570.jpg"/>
                    <pic:cNvPicPr>
                      <a:picLocks noGr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459" cy="3467596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3103F">
        <w:drawing>
          <wp:inline distT="0" distB="0" distL="0" distR="0">
            <wp:extent cx="4248150" cy="3447126"/>
            <wp:effectExtent l="171450" t="133350" r="400050" b="343824"/>
            <wp:docPr id="17" name="Рисунок 6" descr="C:\WINDOWS\Temp\Rar$DIa0.234\16679192475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WINDOWS\Temp\Rar$DIa0.234\16679192475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74" cy="3463942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E4C20" w:rsidSect="00D3103F">
      <w:pgSz w:w="16838" w:h="11906" w:orient="landscape"/>
      <w:pgMar w:top="850" w:right="678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103F"/>
    <w:rsid w:val="009E4C20"/>
    <w:rsid w:val="00D31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shshsh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2</cp:revision>
  <dcterms:created xsi:type="dcterms:W3CDTF">2023-01-19T11:55:00Z</dcterms:created>
  <dcterms:modified xsi:type="dcterms:W3CDTF">2023-01-19T11:56:00Z</dcterms:modified>
</cp:coreProperties>
</file>